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2015年度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电子工程学院</w:t>
      </w:r>
      <w:r>
        <w:rPr>
          <w:rFonts w:hint="eastAsia" w:ascii="方正小标宋简体" w:eastAsia="方正小标宋简体"/>
          <w:sz w:val="44"/>
          <w:szCs w:val="44"/>
        </w:rPr>
        <w:t>领导干部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专题民主生活会征求意见表</w:t>
      </w:r>
    </w:p>
    <w:p>
      <w:pPr>
        <w:spacing w:line="560" w:lineRule="exact"/>
        <w:jc w:val="center"/>
        <w:rPr>
          <w:rFonts w:hint="eastAsia" w:ascii="方正大标宋简体" w:eastAsia="方正大标宋简体"/>
          <w:sz w:val="32"/>
          <w:szCs w:val="32"/>
        </w:rPr>
      </w:pPr>
    </w:p>
    <w:tbl>
      <w:tblPr>
        <w:tblStyle w:val="7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6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300" w:type="dxa"/>
            <w:gridSpan w:val="2"/>
            <w:vAlign w:val="center"/>
          </w:tcPr>
          <w:p>
            <w:pPr>
              <w:spacing w:line="560" w:lineRule="exact"/>
              <w:ind w:right="96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您对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电子工程学院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领导班子的意见和建议：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总体评价</w:t>
            </w: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ind w:firstLine="420" w:firstLineChars="15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□好    □较好    □一般     □较差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“三严三实”方面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落实党风廉政建设主体责任和监督责任方面</w:t>
            </w: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落实党的群众路线教育实践活动整改措施，深化“四风”整治方面</w:t>
            </w: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遵守党的政治纪律、政治规矩和组织纪律方面</w:t>
            </w: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303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其他方面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9300" w:type="dxa"/>
            <w:gridSpan w:val="2"/>
            <w:vAlign w:val="center"/>
          </w:tcPr>
          <w:p>
            <w:pPr>
              <w:spacing w:line="52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您对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电子工程学院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党员领导个人的意见与建议：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（主要包括：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在修身做人、用权律己、干事创业方面存在的问题；在遵守党的政治纪律、政治规矩、组织纪律方面存在的问题以及“八小时”以外表现问题等。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030" w:type="dxa"/>
            <w:vAlign w:val="center"/>
          </w:tcPr>
          <w:p>
            <w:pPr>
              <w:spacing w:line="560" w:lineRule="exact"/>
              <w:ind w:right="960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  名</w:t>
            </w: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ind w:right="960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303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303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03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03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03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303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  <w:tc>
          <w:tcPr>
            <w:tcW w:w="6270" w:type="dxa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9300" w:type="dxa"/>
            <w:gridSpan w:val="2"/>
            <w:vAlign w:val="center"/>
          </w:tcPr>
          <w:p>
            <w:pPr>
              <w:spacing w:line="560" w:lineRule="exact"/>
              <w:rPr>
                <w:rFonts w:hint="eastAsia" w:ascii="黑体" w:hAnsi="宋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您对</w:t>
            </w: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电子工程学院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工作的意见和建议：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9300" w:type="dxa"/>
            <w:gridSpan w:val="2"/>
            <w:vAlign w:val="center"/>
          </w:tcPr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  <w:p>
            <w:pPr>
              <w:spacing w:line="560" w:lineRule="exact"/>
              <w:ind w:right="960"/>
              <w:rPr>
                <w:rFonts w:hint="eastAsia" w:ascii="黑体" w:hAnsi="宋体" w:eastAsia="黑体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480" w:firstLineChars="200"/>
        <w:jc w:val="left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注：本表为无记名征求意见，可以提交电子版，也可以手写或填写打印提交纸质版，不够请另附页。2015年12月25日前反馈</w:t>
      </w:r>
      <w:r>
        <w:rPr>
          <w:rFonts w:hint="eastAsia" w:ascii="楷体_GB2312" w:hAnsi="宋体" w:eastAsia="楷体_GB2312"/>
          <w:sz w:val="24"/>
          <w:lang w:eastAsia="zh-CN"/>
        </w:rPr>
        <w:t>至学院（</w:t>
      </w:r>
      <w:r>
        <w:rPr>
          <w:rFonts w:hint="eastAsia" w:ascii="楷体_GB2312" w:hAnsi="宋体" w:eastAsia="楷体_GB2312"/>
          <w:sz w:val="24"/>
          <w:lang w:val="en-US" w:eastAsia="zh-CN"/>
        </w:rPr>
        <w:t>2号楼）</w:t>
      </w:r>
      <w:r>
        <w:rPr>
          <w:rFonts w:hint="eastAsia" w:ascii="楷体_GB2312" w:hAnsi="宋体" w:eastAsia="楷体_GB2312"/>
          <w:sz w:val="24"/>
        </w:rPr>
        <w:t>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440" w:left="1531" w:header="851" w:footer="992" w:gutter="0"/>
      <w:pgNumType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1144"/>
    <w:rsid w:val="000C5920"/>
    <w:rsid w:val="001772FD"/>
    <w:rsid w:val="0024388E"/>
    <w:rsid w:val="00245C11"/>
    <w:rsid w:val="00397D3D"/>
    <w:rsid w:val="004B1678"/>
    <w:rsid w:val="00532C3B"/>
    <w:rsid w:val="005707D5"/>
    <w:rsid w:val="005E2F9C"/>
    <w:rsid w:val="00762032"/>
    <w:rsid w:val="00A6218D"/>
    <w:rsid w:val="00AB2E4C"/>
    <w:rsid w:val="00C1380A"/>
    <w:rsid w:val="00CB1144"/>
    <w:rsid w:val="00F967D3"/>
    <w:rsid w:val="0B4C0624"/>
    <w:rsid w:val="0E183F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59</Words>
  <Characters>338</Characters>
  <Lines>2</Lines>
  <Paragraphs>1</Paragraphs>
  <ScaleCrop>false</ScaleCrop>
  <LinksUpToDate>false</LinksUpToDate>
  <CharactersWithSpaces>396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2015-12-21T03:51:00Z</dcterms:created>
  <dc:creator>hds</dc:creator>
  <cp:lastModifiedBy>admin</cp:lastModifiedBy>
  <cp:lastPrinted>2015-12-07T09:29:00Z</cp:lastPrinted>
  <dcterms:modified xsi:type="dcterms:W3CDTF">2015-12-23T04:18:20Z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