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36"/>
        </w:rPr>
      </w:pPr>
      <w:r>
        <w:rPr>
          <w:rFonts w:hint="eastAsia"/>
          <w:b/>
          <w:sz w:val="24"/>
          <w:szCs w:val="36"/>
        </w:rPr>
        <w:t>附件一：</w:t>
      </w:r>
    </w:p>
    <w:p>
      <w:pPr>
        <w:rPr>
          <w:b/>
          <w:sz w:val="24"/>
          <w:szCs w:val="36"/>
        </w:rPr>
      </w:pPr>
    </w:p>
    <w:p>
      <w:pPr>
        <w:jc w:val="center"/>
        <w:rPr>
          <w:sz w:val="28"/>
        </w:rPr>
      </w:pPr>
      <w:bookmarkStart w:id="0" w:name="_GoBack"/>
      <w:r>
        <w:rPr>
          <w:rFonts w:hint="eastAsia"/>
          <w:b/>
          <w:sz w:val="36"/>
          <w:szCs w:val="36"/>
        </w:rPr>
        <w:t>广东省大学生物理实验设计大赛校内选拔赛报名表</w:t>
      </w:r>
    </w:p>
    <w:bookmarkEnd w:id="0"/>
    <w:tbl>
      <w:tblPr>
        <w:tblStyle w:val="8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523"/>
        <w:gridCol w:w="851"/>
        <w:gridCol w:w="1276"/>
        <w:gridCol w:w="2031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参赛题目（请在右面相应空格中打“√”）</w:t>
            </w:r>
          </w:p>
        </w:tc>
        <w:tc>
          <w:tcPr>
            <w:tcW w:w="5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基础题：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0"/>
              </w:rPr>
              <w:t>空气折射率梯度可视化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5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应用题：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0"/>
              </w:rPr>
              <w:t>可控磁悬浮小车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参赛队伍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（排序第一为组长）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</w:rPr>
      </w:pPr>
    </w:p>
    <w:p>
      <w:pPr>
        <w:ind w:right="280" w:firstLine="420"/>
        <w:jc w:val="right"/>
        <w:rPr>
          <w:sz w:val="28"/>
        </w:rPr>
      </w:pPr>
    </w:p>
    <w:p>
      <w:pPr>
        <w:ind w:right="280" w:firstLine="420"/>
        <w:jc w:val="righ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FF"/>
    <w:rsid w:val="00061F80"/>
    <w:rsid w:val="001111A3"/>
    <w:rsid w:val="0011435D"/>
    <w:rsid w:val="00160352"/>
    <w:rsid w:val="001C3FF4"/>
    <w:rsid w:val="00237714"/>
    <w:rsid w:val="00327497"/>
    <w:rsid w:val="0038228D"/>
    <w:rsid w:val="00382B88"/>
    <w:rsid w:val="00403AFC"/>
    <w:rsid w:val="00492AAD"/>
    <w:rsid w:val="0051012A"/>
    <w:rsid w:val="00522B9B"/>
    <w:rsid w:val="005546AE"/>
    <w:rsid w:val="00584D9C"/>
    <w:rsid w:val="005A35F5"/>
    <w:rsid w:val="005B369E"/>
    <w:rsid w:val="005C3F30"/>
    <w:rsid w:val="005E2F0D"/>
    <w:rsid w:val="006206D4"/>
    <w:rsid w:val="0070026F"/>
    <w:rsid w:val="00842A54"/>
    <w:rsid w:val="00882DE7"/>
    <w:rsid w:val="008A0562"/>
    <w:rsid w:val="008B7DFE"/>
    <w:rsid w:val="008C10FF"/>
    <w:rsid w:val="008F35A3"/>
    <w:rsid w:val="009060BF"/>
    <w:rsid w:val="00996471"/>
    <w:rsid w:val="009C2CB7"/>
    <w:rsid w:val="009D4568"/>
    <w:rsid w:val="00A061F6"/>
    <w:rsid w:val="00B0014D"/>
    <w:rsid w:val="00B2796E"/>
    <w:rsid w:val="00B948FB"/>
    <w:rsid w:val="00D7760B"/>
    <w:rsid w:val="00DA2433"/>
    <w:rsid w:val="00DA3CB0"/>
    <w:rsid w:val="00E92D50"/>
    <w:rsid w:val="00E96225"/>
    <w:rsid w:val="00FA70D2"/>
    <w:rsid w:val="1226764C"/>
    <w:rsid w:val="48243889"/>
    <w:rsid w:val="54E34812"/>
    <w:rsid w:val="5BC84897"/>
    <w:rsid w:val="6E7061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</Words>
  <Characters>1538</Characters>
  <Lines>12</Lines>
  <Paragraphs>3</Paragraphs>
  <ScaleCrop>false</ScaleCrop>
  <LinksUpToDate>false</LinksUpToDate>
  <CharactersWithSpaces>1804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2017-03-14T12:55:00Z</dcterms:created>
  <dc:creator>Dean</dc:creator>
  <cp:lastModifiedBy>Administrator</cp:lastModifiedBy>
  <dcterms:modified xsi:type="dcterms:W3CDTF">2017-03-22T10:55:06Z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