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lang w:val="zh-CN"/>
        </w:rPr>
      </w:pPr>
      <w:r>
        <w:rPr>
          <w:rFonts w:hint="eastAsia" w:ascii="黑体" w:hAnsi="黑体" w:eastAsia="黑体" w:cs="黑体"/>
          <w:sz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广东省志愿服务金银铜奖个人奖推荐申报表</w:t>
      </w:r>
    </w:p>
    <w:p>
      <w:pPr>
        <w:rPr>
          <w:rFonts w:ascii="仿宋_GB2312"/>
          <w:sz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所在地：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参评方式：□组织推荐□社会推荐 </w:t>
      </w:r>
    </w:p>
    <w:tbl>
      <w:tblPr>
        <w:tblStyle w:val="5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680"/>
        <w:gridCol w:w="1018"/>
        <w:gridCol w:w="960"/>
        <w:gridCol w:w="421"/>
        <w:gridCol w:w="387"/>
        <w:gridCol w:w="120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参评奖项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□金奖  □银奖  □铜奖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申报领域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□扶贫济困 □灾后救助 □扶残助残 □关爱异地务工人员子女 □邻里守望 □生态环保 □扶贫开发 □文化宣传与网络文明  □禁毒教育与法律服务  □社区矫正 □援外服务 □其他领域 </w:t>
            </w: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所属志愿者组织及职务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参加志愿服务年限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累计服务时间（小时）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真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简历及事迹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（本栏填写300字左右事迹概述，另附2000字事迹介绍材料）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 奖 情 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（请注明获奖时间、颁奖机构和奖项内容，300字左右，另附获奖证书复印件）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（组织）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（由各地级以上市志愿者联合会、青年志愿者协会、义工联，广州地区中央、省属高校青年志愿者协会，省直团工委，省有关单位、群团组织，省志愿者联合会团体会员填写）</w:t>
            </w:r>
          </w:p>
          <w:p>
            <w:pPr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（公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省志愿者联合会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</w:t>
            </w:r>
          </w:p>
          <w:p>
            <w:pPr>
              <w:ind w:left="5280" w:hanging="5280" w:hanging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(公  章) </w:t>
            </w:r>
          </w:p>
          <w:p>
            <w:pPr>
              <w:ind w:left="5267" w:leftChars="250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填表人：                 联系电话：           填表时间：</w:t>
      </w:r>
    </w:p>
    <w:p>
      <w:pPr>
        <w:rPr>
          <w:rFonts w:ascii="仿宋_GB2312" w:hAnsi="宋体"/>
          <w:sz w:val="24"/>
        </w:rPr>
      </w:pPr>
      <w:r>
        <w:rPr>
          <w:rFonts w:hint="eastAsia" w:ascii="黑体" w:hAnsi="黑体" w:eastAsia="黑体" w:cs="黑体"/>
          <w:sz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广东省志愿服务金银铜奖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奖推荐申报表</w:t>
      </w:r>
    </w:p>
    <w:p>
      <w:pPr>
        <w:jc w:val="center"/>
        <w:rPr>
          <w:rFonts w:ascii="华文中宋" w:hAnsi="华文中宋" w:eastAsia="华文中宋"/>
          <w:b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所在地：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参评方式：□组织推荐□社会推荐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414"/>
        <w:gridCol w:w="876"/>
        <w:gridCol w:w="1200"/>
        <w:gridCol w:w="750"/>
        <w:gridCol w:w="450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参评奖项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□金奖  □银奖  □铜奖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申报领域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□扶贫济困 □灾后救助 □扶残助残 □关爱异地务工人员子女 □邻里守望 □生态环保 □扶贫开发 □文化宣传与网络文明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□禁毒教育与法律服务  □社区矫正 □援外服务 □其他领域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组织名称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质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业务指导单位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注册志愿者人数</w:t>
            </w:r>
          </w:p>
        </w:tc>
        <w:tc>
          <w:tcPr>
            <w:tcW w:w="28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开展志愿服务年限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人均服务时间（小时）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品牌项目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年服务群众人次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负责人手机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简历及事迹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（本栏填写300字左右事迹概述，另附3000字左右事迹支撑材料。含志愿服务品牌项目介绍、媒体新闻报道、服务覆盖人群、活动开展频率、人均服务时间和服务群众人次计算依据等）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8" w:leftChars="56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（请注明获奖时间、颁奖机构和奖项内容，300字左右，另附获奖证书复印件）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（组织）意见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（由各地级以上市志愿者联合会、青年志愿者协会、义工联，广州地区中央、省属高校青年志愿者协会，省直团工委，省有关单位、群团组织填写）</w:t>
            </w:r>
          </w:p>
          <w:p>
            <w:pPr>
              <w:ind w:firstLine="2040" w:firstLineChars="8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（公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省志愿者联合会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280" w:hanging="5280" w:hanging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(公  章)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填表人：                 联系电话：           填表时间：</w:t>
      </w:r>
    </w:p>
    <w:p>
      <w:pPr>
        <w:rPr>
          <w:rFonts w:ascii="仿宋_GB2312" w:hAnsi="宋体"/>
          <w:sz w:val="24"/>
        </w:rPr>
      </w:pPr>
      <w:r>
        <w:rPr>
          <w:rFonts w:hint="eastAsia" w:ascii="黑体" w:hAnsi="黑体" w:eastAsia="黑体" w:cs="黑体"/>
          <w:sz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广东省志愿服务金银铜奖贡献奖（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center"/>
        <w:rPr>
          <w:rFonts w:ascii="华文中宋" w:hAnsi="华文中宋" w:eastAsia="华文中宋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推荐申报表</w:t>
      </w:r>
    </w:p>
    <w:p>
      <w:pPr>
        <w:rPr>
          <w:rFonts w:ascii="仿宋_GB2312" w:hAnsi="仿宋_GB2312" w:eastAsia="仿宋_GB2312" w:cs="仿宋_GB2312"/>
          <w:b/>
          <w:sz w:val="44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参评方式：□组织推荐  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414"/>
        <w:gridCol w:w="876"/>
        <w:gridCol w:w="1200"/>
        <w:gridCol w:w="750"/>
        <w:gridCol w:w="450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 称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质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业务指导单位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注册志愿者人数</w:t>
            </w:r>
          </w:p>
        </w:tc>
        <w:tc>
          <w:tcPr>
            <w:tcW w:w="28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开展志愿服务年限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人均服务时间（小时）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品牌项目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年服务群众人次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负责人手机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简历及事迹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（本栏填写300字左右事迹概述，另附3000字左右事迹支撑材料。含志愿服务品牌项目介绍、媒体新闻报道、服务覆盖人群、活动开展频率、人均服务时间和服务群众人次计算依据等）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8" w:leftChars="56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（请注明获奖时间、颁奖机构和奖项内容，300字左右，另附获奖证书复印件）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（组织）意见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（由各地级以上市志愿者联合会、青年志愿者协会、义工联，广州地区中央、省属高校青年志愿者协会，省直团工委，省有关单位、群团组织填写）</w:t>
            </w:r>
          </w:p>
          <w:p>
            <w:pPr>
              <w:ind w:firstLine="2040" w:firstLineChars="8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（公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省志愿者联合会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280" w:hanging="5280" w:hanging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(公  章)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填表人：                 联系电话：           填表时间：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广东省志愿服务金银铜奖贡献奖（个人）</w:t>
      </w:r>
    </w:p>
    <w:p>
      <w:pPr>
        <w:jc w:val="center"/>
        <w:rPr>
          <w:rFonts w:ascii="仿宋_GB2312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推荐申报表</w:t>
      </w:r>
    </w:p>
    <w:p>
      <w:pPr>
        <w:rPr>
          <w:rFonts w:ascii="仿宋_GB2312" w:hAnsi="仿宋_GB2312" w:eastAsia="仿宋_GB2312" w:cs="仿宋_GB2312"/>
          <w:b/>
          <w:sz w:val="44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参评方式：□组织推荐  </w:t>
      </w:r>
    </w:p>
    <w:tbl>
      <w:tblPr>
        <w:tblStyle w:val="5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680"/>
        <w:gridCol w:w="1018"/>
        <w:gridCol w:w="960"/>
        <w:gridCol w:w="421"/>
        <w:gridCol w:w="387"/>
        <w:gridCol w:w="120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所在单位及职务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参加志愿服务年限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累计服务时间（小时）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真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简历及事迹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（本栏填写300字左右事迹概述，另附2000字事迹介绍材料）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 奖 情 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（请注明获奖时间、颁奖机构和奖项内容，300字左右，另附获奖证书复印件）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（组织）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（由各地级以上市志愿者联合会、青年志愿者协会、义工联，广州地区中央、省属高校青年志愿者协会，省直团工委，省有关单位、群团组织，省志愿者联合会团体会员填写）</w:t>
            </w:r>
          </w:p>
          <w:p>
            <w:pPr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（公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省志愿者联合会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</w:t>
            </w:r>
          </w:p>
          <w:p>
            <w:pPr>
              <w:ind w:left="5280" w:hanging="5280" w:hanging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(公  章) </w:t>
            </w:r>
          </w:p>
          <w:p>
            <w:pPr>
              <w:ind w:left="5267" w:leftChars="250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填表人：                 联系电话：           填表时间：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tbl>
      <w:tblPr>
        <w:tblStyle w:val="5"/>
        <w:tblW w:w="95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5"/>
        <w:gridCol w:w="1622"/>
        <w:gridCol w:w="560"/>
        <w:gridCol w:w="1240"/>
        <w:gridCol w:w="642"/>
        <w:gridCol w:w="603"/>
        <w:gridCol w:w="953"/>
        <w:gridCol w:w="517"/>
        <w:gridCol w:w="1161"/>
        <w:gridCol w:w="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450" w:hRule="atLeast"/>
          <w:jc w:val="center"/>
        </w:trPr>
        <w:tc>
          <w:tcPr>
            <w:tcW w:w="42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/单位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（盖章）：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/>
                <w:sz w:val="36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/>
                <w:sz w:val="36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一、个人奖推荐名单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所在志愿者组织及职务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服务时长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参评奖项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1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二、集体奖推荐名单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志愿者组织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名称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业务主管单位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主要负责人及联系方式（手机号）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年均志愿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服务时数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）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参评奖项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1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三、贡献奖推荐名单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志愿者组织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名称/姓名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简历及事迹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填表人：                 联系电话：           填表时间：</w:t>
      </w:r>
    </w:p>
    <w:p>
      <w:pPr>
        <w:ind w:left="-567" w:leftChars="-270"/>
        <w:rPr>
          <w:rFonts w:ascii="仿宋_GB2312"/>
          <w:sz w:val="24"/>
        </w:rPr>
      </w:pPr>
    </w:p>
    <w:p>
      <w:r>
        <w:rPr>
          <w:rFonts w:hint="eastAsia" w:ascii="仿宋_GB2312" w:hAnsi="仿宋_GB2312" w:eastAsia="仿宋_GB2312" w:cs="仿宋_GB2312"/>
          <w:sz w:val="24"/>
        </w:rPr>
        <w:t xml:space="preserve">备注：请各地各单位按推荐的优先次序对名单进行排列。 </w:t>
      </w: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JVxFyy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- 6 -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6757A"/>
    <w:rsid w:val="36DB041D"/>
    <w:rsid w:val="375744DE"/>
    <w:rsid w:val="48E15E28"/>
    <w:rsid w:val="6D383C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2016-11-14T00:35:20Z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